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E636" w14:textId="00522564" w:rsidR="00C45893" w:rsidRPr="00964E7E" w:rsidRDefault="00CD493E" w:rsidP="00CD493E">
      <w:pPr>
        <w:spacing w:after="0" w:line="240" w:lineRule="auto"/>
        <w:rPr>
          <w:rFonts w:ascii="Tahoma" w:eastAsia="Times New Roman" w:hAnsi="Tahoma" w:cs="Tahoma"/>
          <w:caps/>
          <w:spacing w:val="-5"/>
          <w:sz w:val="18"/>
          <w:szCs w:val="1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FC4EB73" wp14:editId="6FDB3F5A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57680" cy="1116330"/>
            <wp:effectExtent l="0" t="0" r="0" b="7620"/>
            <wp:wrapSquare wrapText="bothSides"/>
            <wp:docPr id="3" name="Picture 3" descr="C:\Users\Nadia\Documents\Logos\CardronaParks\Cardrona Park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cuments\Logos\CardronaParks\Cardrona Parks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aps/>
          <w:noProof/>
          <w:sz w:val="18"/>
          <w:szCs w:val="18"/>
          <w:lang w:val="en-US"/>
        </w:rPr>
        <w:drawing>
          <wp:inline distT="0" distB="0" distL="0" distR="0" wp14:anchorId="2BAC7519" wp14:editId="513933A8">
            <wp:extent cx="2799300" cy="1116000"/>
            <wp:effectExtent l="0" t="0" r="1270" b="8255"/>
            <wp:docPr id="2" name="Picture 2" descr="C:\Users\Charlotte.Rodgers\Dropbox (Real Journeys)\Brand\Cardrona whit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Rodgers\Dropbox (Real Journeys)\Brand\Cardrona white in Red Blo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93" w:rsidRPr="00964E7E">
        <w:rPr>
          <w:rFonts w:ascii="Tahoma" w:eastAsia="Times New Roman" w:hAnsi="Tahoma" w:cs="Tahoma"/>
          <w:caps/>
          <w:sz w:val="18"/>
          <w:szCs w:val="18"/>
          <w:lang w:val="en-US"/>
        </w:rPr>
        <w:t xml:space="preserve"> </w:t>
      </w:r>
    </w:p>
    <w:p w14:paraId="73887065" w14:textId="77777777" w:rsidR="005C249E" w:rsidRDefault="005C249E"/>
    <w:p w14:paraId="544CB72B" w14:textId="77777777" w:rsidR="003123FE" w:rsidRDefault="003123FE"/>
    <w:p w14:paraId="392B3BA7" w14:textId="4A9C4923" w:rsidR="003C2AB2" w:rsidRPr="003C2AB2" w:rsidRDefault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6CE4BE64" w14:textId="3C6DBA58" w:rsidR="003C2AB2" w:rsidRDefault="003C2AB2">
      <w:r>
        <w:t>FOR IMMEDIATE RELEASE:</w:t>
      </w:r>
    </w:p>
    <w:p w14:paraId="1E68FAE4" w14:textId="0C2AFD78" w:rsidR="003C2AB2" w:rsidRDefault="003C2AB2" w:rsidP="003C2AB2">
      <w:pPr>
        <w:spacing w:line="240" w:lineRule="auto"/>
        <w:rPr>
          <w:i/>
        </w:rPr>
      </w:pPr>
      <w:r>
        <w:rPr>
          <w:i/>
        </w:rPr>
        <w:t>Cardrona Alpine Resort</w:t>
      </w:r>
    </w:p>
    <w:p w14:paraId="5892A0AD" w14:textId="10C15BD3" w:rsidR="003C2AB2" w:rsidRDefault="003C2AB2" w:rsidP="003C2AB2">
      <w:pPr>
        <w:spacing w:line="240" w:lineRule="auto"/>
        <w:rPr>
          <w:i/>
        </w:rPr>
      </w:pPr>
      <w:r>
        <w:rPr>
          <w:i/>
        </w:rPr>
        <w:t>Wanaka, NZ</w:t>
      </w:r>
    </w:p>
    <w:p w14:paraId="2DF20800" w14:textId="5AF0DB14" w:rsidR="00AA06E7" w:rsidRDefault="009E0852" w:rsidP="003C2AB2">
      <w:pPr>
        <w:spacing w:line="240" w:lineRule="auto"/>
        <w:rPr>
          <w:i/>
        </w:rPr>
      </w:pPr>
      <w:r>
        <w:rPr>
          <w:i/>
        </w:rPr>
        <w:t>11</w:t>
      </w:r>
      <w:r w:rsidRPr="009E0852">
        <w:rPr>
          <w:i/>
          <w:vertAlign w:val="superscript"/>
        </w:rPr>
        <w:t>th</w:t>
      </w:r>
      <w:r>
        <w:rPr>
          <w:i/>
        </w:rPr>
        <w:t xml:space="preserve"> June, 2016</w:t>
      </w:r>
    </w:p>
    <w:p w14:paraId="0AD268EC" w14:textId="77777777" w:rsidR="003C2AB2" w:rsidRPr="008C50CE" w:rsidRDefault="003C2AB2" w:rsidP="003C2AB2">
      <w:pPr>
        <w:spacing w:line="240" w:lineRule="auto"/>
        <w:rPr>
          <w:i/>
        </w:rPr>
      </w:pPr>
    </w:p>
    <w:p w14:paraId="3929C0F1" w14:textId="0E83581B" w:rsidR="00B34824" w:rsidRDefault="003C2AB2" w:rsidP="003C2AB2">
      <w:pPr>
        <w:rPr>
          <w:b/>
        </w:rPr>
      </w:pPr>
      <w:r>
        <w:rPr>
          <w:b/>
        </w:rPr>
        <w:t xml:space="preserve">RE: </w:t>
      </w:r>
      <w:r w:rsidR="00A75F10">
        <w:rPr>
          <w:b/>
        </w:rPr>
        <w:t xml:space="preserve">CARDRONA OPEN FOR 2016 WITH BLUE SKIES AND </w:t>
      </w:r>
      <w:r w:rsidR="00B812CB">
        <w:rPr>
          <w:b/>
        </w:rPr>
        <w:t>ALL CHAIRLIFTS RUNNING</w:t>
      </w:r>
    </w:p>
    <w:p w14:paraId="0D6C02AB" w14:textId="2EF5E0D2" w:rsidR="009E0852" w:rsidRPr="007C2EEE" w:rsidRDefault="00A75F10" w:rsidP="003C2AB2">
      <w:pPr>
        <w:spacing w:line="360" w:lineRule="auto"/>
        <w:rPr>
          <w:b/>
        </w:rPr>
      </w:pPr>
      <w:r>
        <w:t xml:space="preserve">Cardrona Alpine Resort is open for the 2016 winter, with a bluebird day to welcome skiers and snowboarders to the season. </w:t>
      </w:r>
      <w:r w:rsidR="00BB7C1D">
        <w:t>All four chairlifts</w:t>
      </w:r>
      <w:r w:rsidR="00200E8B">
        <w:t>, two surface conveyors including the new conveyor tunnel,</w:t>
      </w:r>
      <w:r w:rsidR="00B812CB">
        <w:t xml:space="preserve"> and main trails opened to the public at 8.30am this morning</w:t>
      </w:r>
      <w:r w:rsidR="00E95EAB">
        <w:t xml:space="preserve"> with around 15</w:t>
      </w:r>
      <w:r w:rsidR="00B6628F">
        <w:t>00 skiers and snowboarders on the mountain today</w:t>
      </w:r>
      <w:r w:rsidR="00B812CB">
        <w:t xml:space="preserve">. </w:t>
      </w:r>
    </w:p>
    <w:p w14:paraId="49EC0358" w14:textId="2C1F47DD" w:rsidR="00551D77" w:rsidRDefault="00B812CB" w:rsidP="003C2AB2">
      <w:pPr>
        <w:spacing w:line="360" w:lineRule="auto"/>
      </w:pPr>
      <w:r>
        <w:t xml:space="preserve">The resort opened </w:t>
      </w:r>
      <w:r w:rsidR="007C2EEE">
        <w:t xml:space="preserve">today </w:t>
      </w:r>
      <w:r>
        <w:t>wit</w:t>
      </w:r>
      <w:r w:rsidR="007C2EEE">
        <w:t xml:space="preserve">h blue skies and a calm breeze after a few days of stormy weather. </w:t>
      </w:r>
      <w:r w:rsidR="00551D77">
        <w:t xml:space="preserve">A southerly change is </w:t>
      </w:r>
      <w:r w:rsidR="00C57224">
        <w:t>forecast to bring</w:t>
      </w:r>
      <w:r w:rsidR="004550AE">
        <w:t xml:space="preserve"> more snow over the rest of the weekend, </w:t>
      </w:r>
      <w:r w:rsidR="00BB3BFF">
        <w:t>down to low levels</w:t>
      </w:r>
      <w:r w:rsidR="00C57224">
        <w:t xml:space="preserve">. </w:t>
      </w:r>
    </w:p>
    <w:p w14:paraId="7A8EB1B2" w14:textId="7C9D4F85" w:rsidR="004550AE" w:rsidRDefault="00E11029" w:rsidP="003C2AB2">
      <w:pPr>
        <w:spacing w:line="360" w:lineRule="auto"/>
      </w:pPr>
      <w:r>
        <w:t>Last week Cardrona ran a Facebook competition to win a night in the Cardrona Alpine Apartments, lift passes &amp; rental equipment, Mons Royale gear and First C</w:t>
      </w:r>
      <w:r w:rsidR="00C57224">
        <w:t>hair rights for four people. The winner, Kelly Mackenzie,</w:t>
      </w:r>
      <w:r>
        <w:t xml:space="preserve"> was nominated </w:t>
      </w:r>
      <w:r w:rsidR="00C57224">
        <w:t>by a friend after she lost almost everything in a house fire last Tuesday night. Kelly, her son Luke</w:t>
      </w:r>
      <w:r w:rsidR="007C2EEE">
        <w:t>,</w:t>
      </w:r>
      <w:r w:rsidR="00C57224">
        <w:t xml:space="preserve"> and two of their friends were the first to ride </w:t>
      </w:r>
      <w:r w:rsidR="007C2EEE">
        <w:t>Whitestar Express</w:t>
      </w:r>
      <w:r w:rsidR="0032758A">
        <w:t>.</w:t>
      </w:r>
    </w:p>
    <w:p w14:paraId="7BE1D38E" w14:textId="09785131" w:rsidR="00E036F4" w:rsidRDefault="00E036F4" w:rsidP="003C2AB2">
      <w:pPr>
        <w:spacing w:line="360" w:lineRule="auto"/>
      </w:pPr>
      <w:r>
        <w:t xml:space="preserve">“A lovely friend, Flora, nominated us because she hoped it would put a smile on my face,” says Kelly. “It’s great to be up here experiencing this with Luke and my friends.” </w:t>
      </w:r>
    </w:p>
    <w:p w14:paraId="16D90805" w14:textId="77777777" w:rsidR="00BB3BFF" w:rsidRDefault="007C2EEE" w:rsidP="00BB3BFF">
      <w:pPr>
        <w:spacing w:line="360" w:lineRule="auto"/>
      </w:pPr>
      <w:r>
        <w:t>Kids of all ages flocked to downtown Wanaka yesterday evening for Cardrona and Light Up Wanaka’s Welcome to Winter party. Cardrona set up a Burton Riglet Park and Junior Rail Jam to get youngsters of all levels a taste of snow before Opening Day. Light Up Wanaka added to the fun with a bouncy castle and stalls from the Wanaka Farmers Market.</w:t>
      </w:r>
    </w:p>
    <w:p w14:paraId="1A8F03EF" w14:textId="77777777" w:rsidR="00BB3BFF" w:rsidRDefault="007C2EEE" w:rsidP="00BB3BFF">
      <w:pPr>
        <w:spacing w:line="360" w:lineRule="auto"/>
        <w:jc w:val="center"/>
      </w:pPr>
      <w:r>
        <w:t xml:space="preserve"> </w:t>
      </w:r>
      <w:r w:rsidR="00BB3BFF" w:rsidRPr="003C2AB2">
        <w:rPr>
          <w:b/>
        </w:rPr>
        <w:t>MORE</w:t>
      </w:r>
    </w:p>
    <w:p w14:paraId="7866531A" w14:textId="11B769C9" w:rsidR="004550AE" w:rsidRDefault="00657F81" w:rsidP="00BB3BFF">
      <w:pPr>
        <w:spacing w:line="360" w:lineRule="auto"/>
      </w:pPr>
      <w:r>
        <w:lastRenderedPageBreak/>
        <w:t xml:space="preserve">“We’re </w:t>
      </w:r>
      <w:r w:rsidR="00E95EAB">
        <w:t>so</w:t>
      </w:r>
      <w:r>
        <w:t xml:space="preserve"> stoked to be open with all four chairlifts and all main trails for 2016,” says Cardrona’s General Manager Bridget Legnavsky. </w:t>
      </w:r>
      <w:r w:rsidR="00CE6532">
        <w:t xml:space="preserve">“We’ve got an exciting season coming up so </w:t>
      </w:r>
      <w:r w:rsidR="00D20390">
        <w:t>to open the whole mount</w:t>
      </w:r>
      <w:r w:rsidR="002916EF">
        <w:t>ain on Opening Day is absolute</w:t>
      </w:r>
      <w:r w:rsidR="00D20390">
        <w:t xml:space="preserve"> gold for us.”</w:t>
      </w:r>
    </w:p>
    <w:p w14:paraId="088EF1E7" w14:textId="15C2CC4E" w:rsidR="004550AE" w:rsidRDefault="00D20390" w:rsidP="003C2AB2">
      <w:pPr>
        <w:spacing w:line="360" w:lineRule="auto"/>
      </w:pPr>
      <w:r>
        <w:t>Cardrona has a raft of events lined up for t</w:t>
      </w:r>
      <w:bookmarkStart w:id="0" w:name="_GoBack"/>
      <w:bookmarkEnd w:id="0"/>
      <w:r>
        <w:t xml:space="preserve">he 2016 winter, including the new Cardrona Games FIS event </w:t>
      </w:r>
      <w:r w:rsidR="00876F67">
        <w:t>where</w:t>
      </w:r>
      <w:r>
        <w:t xml:space="preserve"> some of the world’s best </w:t>
      </w:r>
      <w:r w:rsidR="00876F67">
        <w:t>freestyle skiers and snowboarders will be competing. The first major event of the season is the July 20 Cardrona Kids’ Cup slopestyle competition.</w:t>
      </w:r>
    </w:p>
    <w:p w14:paraId="4CEAE48E" w14:textId="5FF5666C" w:rsidR="00633743" w:rsidRPr="003C2AB2" w:rsidRDefault="00876F67" w:rsidP="00BB3BFF">
      <w:pPr>
        <w:spacing w:line="360" w:lineRule="auto"/>
      </w:pPr>
      <w:r>
        <w:t xml:space="preserve">For more information about Cardrona’s event schedule: </w:t>
      </w:r>
      <w:r w:rsidRPr="00876F67">
        <w:t>http://www.cardrona.com/events</w:t>
      </w:r>
      <w:r>
        <w:t xml:space="preserve"> </w:t>
      </w:r>
    </w:p>
    <w:p w14:paraId="6A4EF9C5" w14:textId="77777777" w:rsidR="004164BA" w:rsidRPr="003C2AB2" w:rsidRDefault="00325094" w:rsidP="003C2AB2">
      <w:pPr>
        <w:jc w:val="center"/>
        <w:rPr>
          <w:b/>
        </w:rPr>
      </w:pPr>
      <w:r w:rsidRPr="003C2AB2">
        <w:rPr>
          <w:b/>
        </w:rPr>
        <w:t>END</w:t>
      </w:r>
      <w:r w:rsidR="00F03EC8" w:rsidRPr="003C2AB2">
        <w:rPr>
          <w:b/>
        </w:rPr>
        <w:t>S</w:t>
      </w:r>
    </w:p>
    <w:p w14:paraId="7127B7E7" w14:textId="1BC70378" w:rsidR="003C2AB2" w:rsidRPr="003C2AB2" w:rsidRDefault="003C2AB2" w:rsidP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3D965A91" w14:textId="77777777" w:rsidR="00893CEC" w:rsidRDefault="00893CEC" w:rsidP="00325094">
      <w:pPr>
        <w:rPr>
          <w:i/>
        </w:rPr>
      </w:pPr>
    </w:p>
    <w:p w14:paraId="4C1D32F5" w14:textId="25912A7A" w:rsidR="00325094" w:rsidRDefault="003C2AB2" w:rsidP="00325094">
      <w:pPr>
        <w:rPr>
          <w:i/>
        </w:rPr>
      </w:pPr>
      <w:r>
        <w:rPr>
          <w:i/>
        </w:rPr>
        <w:t>Media Enquiries:</w:t>
      </w:r>
    </w:p>
    <w:p w14:paraId="1738C962" w14:textId="77777777" w:rsidR="00325094" w:rsidRDefault="00325094" w:rsidP="00325094">
      <w:pPr>
        <w:spacing w:after="0" w:line="240" w:lineRule="auto"/>
      </w:pPr>
      <w:r>
        <w:t>Bridget Legnavsky</w:t>
      </w:r>
    </w:p>
    <w:p w14:paraId="7892690C" w14:textId="77777777" w:rsidR="00325094" w:rsidRDefault="00325094" w:rsidP="00325094">
      <w:pPr>
        <w:spacing w:after="0" w:line="240" w:lineRule="auto"/>
      </w:pPr>
      <w:r>
        <w:t>General Manager</w:t>
      </w:r>
    </w:p>
    <w:p w14:paraId="23D4F742" w14:textId="77777777" w:rsidR="00325094" w:rsidRDefault="00325094" w:rsidP="00325094">
      <w:pPr>
        <w:spacing w:after="0" w:line="240" w:lineRule="auto"/>
      </w:pPr>
      <w:r>
        <w:t>Cardrona Alpine Resort</w:t>
      </w:r>
    </w:p>
    <w:p w14:paraId="3C1E693B" w14:textId="77777777" w:rsidR="00325094" w:rsidRDefault="008C50CE" w:rsidP="00325094">
      <w:pPr>
        <w:spacing w:after="0" w:line="240" w:lineRule="auto"/>
      </w:pPr>
      <w:hyperlink r:id="rId8" w:history="1">
        <w:r w:rsidR="00325094" w:rsidRPr="0075391F">
          <w:rPr>
            <w:rStyle w:val="Hyperlink"/>
          </w:rPr>
          <w:t>bridget@cardrona.com</w:t>
        </w:r>
      </w:hyperlink>
    </w:p>
    <w:p w14:paraId="34EA7F54" w14:textId="1E4494E7" w:rsidR="003C2AB2" w:rsidRPr="002C7C80" w:rsidRDefault="00325094" w:rsidP="002C7C80">
      <w:pPr>
        <w:spacing w:after="0" w:line="240" w:lineRule="auto"/>
      </w:pPr>
      <w:r>
        <w:t xml:space="preserve">Phone </w:t>
      </w:r>
      <w:r>
        <w:rPr>
          <w:lang w:val="en-GB" w:eastAsia="en-NZ"/>
        </w:rPr>
        <w:t>0275 500 818</w:t>
      </w:r>
    </w:p>
    <w:p w14:paraId="28ACACB7" w14:textId="77777777" w:rsidR="00325094" w:rsidRPr="00436B2D" w:rsidRDefault="00325094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  <w:r w:rsidRPr="00436B2D">
        <w:rPr>
          <w:rFonts w:cs="Calibri"/>
          <w:b/>
          <w:color w:val="000000"/>
          <w:sz w:val="18"/>
          <w:szCs w:val="18"/>
          <w:lang w:val="en-US"/>
        </w:rPr>
        <w:t>About Cardrona Alpine Resort</w:t>
      </w:r>
    </w:p>
    <w:p w14:paraId="2C2214E2" w14:textId="77777777" w:rsidR="006616F6" w:rsidRPr="006616F6" w:rsidRDefault="006616F6" w:rsidP="006616F6">
      <w:pPr>
        <w:spacing w:after="0" w:line="240" w:lineRule="auto"/>
        <w:rPr>
          <w:rFonts w:cs="Calibri"/>
          <w:color w:val="000000"/>
          <w:sz w:val="18"/>
          <w:szCs w:val="18"/>
          <w:lang w:val="en-GB"/>
        </w:rPr>
      </w:pPr>
      <w:proofErr w:type="spellStart"/>
      <w:r w:rsidRPr="006616F6">
        <w:rPr>
          <w:rFonts w:cs="Calibri"/>
          <w:color w:val="000000"/>
          <w:sz w:val="18"/>
          <w:szCs w:val="18"/>
          <w:lang w:val="en-GB"/>
        </w:rPr>
        <w:t>Cardrona</w:t>
      </w:r>
      <w:proofErr w:type="spellEnd"/>
      <w:r w:rsidRPr="006616F6">
        <w:rPr>
          <w:rFonts w:cs="Calibri"/>
          <w:color w:val="000000"/>
          <w:sz w:val="18"/>
          <w:szCs w:val="18"/>
          <w:lang w:val="en-GB"/>
        </w:rPr>
        <w:t xml:space="preserve"> Alpine Resort is New Zealand’s most popular ski area, attracting all kinds of snow enthusiasts – from beginners &amp; families, to Olympic &amp; X Games athletes. </w:t>
      </w:r>
      <w:proofErr w:type="spellStart"/>
      <w:r w:rsidRPr="006616F6">
        <w:rPr>
          <w:rFonts w:cs="Calibri"/>
          <w:color w:val="000000"/>
          <w:sz w:val="18"/>
          <w:szCs w:val="18"/>
          <w:lang w:val="en-GB"/>
        </w:rPr>
        <w:t>Cardrona’s</w:t>
      </w:r>
      <w:proofErr w:type="spellEnd"/>
      <w:r w:rsidRPr="006616F6">
        <w:rPr>
          <w:rFonts w:cs="Calibri"/>
          <w:color w:val="000000"/>
          <w:sz w:val="18"/>
          <w:szCs w:val="18"/>
          <w:lang w:val="en-GB"/>
        </w:rPr>
        <w:t xml:space="preserve"> vast 3 basins are home to the Southern Hemisphere’s most extensive terrain parks &amp; pipes, &amp; NZ’s most qualified ski &amp; snowboard school. Wide, open trails offer some of NZ’s best snow conditions, groomed to perfection by a modern &amp; innovative snow management system. Take an easy 50min drive from Queenstown Airport over the spectacular Crown Range &amp; be welcomed with genuine Kiwi hospitality to NZ’s ultimate winter playground. In the summer months </w:t>
      </w:r>
      <w:proofErr w:type="spellStart"/>
      <w:r w:rsidRPr="006616F6">
        <w:rPr>
          <w:rFonts w:cs="Calibri"/>
          <w:color w:val="000000"/>
          <w:sz w:val="18"/>
          <w:szCs w:val="18"/>
          <w:lang w:val="en-GB"/>
        </w:rPr>
        <w:t>Cardrona</w:t>
      </w:r>
      <w:proofErr w:type="spellEnd"/>
      <w:r w:rsidRPr="006616F6">
        <w:rPr>
          <w:rFonts w:cs="Calibri"/>
          <w:color w:val="000000"/>
          <w:sz w:val="18"/>
          <w:szCs w:val="18"/>
          <w:lang w:val="en-GB"/>
        </w:rPr>
        <w:t xml:space="preserve"> is open for mountain biking, conferences &amp; other alpine adventure activities. </w:t>
      </w:r>
      <w:proofErr w:type="spellStart"/>
      <w:r w:rsidRPr="006616F6">
        <w:rPr>
          <w:rFonts w:cs="Calibri"/>
          <w:color w:val="000000"/>
          <w:sz w:val="18"/>
          <w:szCs w:val="18"/>
          <w:lang w:val="en-GB"/>
        </w:rPr>
        <w:t>Cardrona</w:t>
      </w:r>
      <w:proofErr w:type="spellEnd"/>
      <w:r w:rsidRPr="006616F6">
        <w:rPr>
          <w:rFonts w:cs="Calibri"/>
          <w:color w:val="000000"/>
          <w:sz w:val="18"/>
          <w:szCs w:val="18"/>
          <w:lang w:val="en-GB"/>
        </w:rPr>
        <w:t xml:space="preserve"> is a wholly owned subsidiary of Real Journeys Ltd.</w:t>
      </w:r>
    </w:p>
    <w:p w14:paraId="036AB596" w14:textId="64F1D26A" w:rsidR="003123FE" w:rsidRPr="003C65E2" w:rsidRDefault="003123FE" w:rsidP="006616F6">
      <w:pPr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sectPr w:rsidR="003123FE" w:rsidRPr="003C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28"/>
    <w:multiLevelType w:val="hybridMultilevel"/>
    <w:tmpl w:val="E52C8546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2FB"/>
    <w:multiLevelType w:val="hybridMultilevel"/>
    <w:tmpl w:val="64602794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41C1"/>
    <w:multiLevelType w:val="hybridMultilevel"/>
    <w:tmpl w:val="41C6A59A"/>
    <w:lvl w:ilvl="0" w:tplc="DF34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67FE"/>
    <w:multiLevelType w:val="hybridMultilevel"/>
    <w:tmpl w:val="8F7AAE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6A5D2F"/>
    <w:multiLevelType w:val="hybridMultilevel"/>
    <w:tmpl w:val="4948DD86"/>
    <w:lvl w:ilvl="0" w:tplc="BE3EFAB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2CFB"/>
    <w:multiLevelType w:val="hybridMultilevel"/>
    <w:tmpl w:val="C3423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5123"/>
    <w:multiLevelType w:val="hybridMultilevel"/>
    <w:tmpl w:val="40A66D6C"/>
    <w:lvl w:ilvl="0" w:tplc="E7AC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C0920"/>
    <w:multiLevelType w:val="hybridMultilevel"/>
    <w:tmpl w:val="4A981380"/>
    <w:lvl w:ilvl="0" w:tplc="BE3EFAB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3"/>
    <w:rsid w:val="000022D7"/>
    <w:rsid w:val="000025C8"/>
    <w:rsid w:val="0000582B"/>
    <w:rsid w:val="00014E6B"/>
    <w:rsid w:val="00020A4C"/>
    <w:rsid w:val="00024696"/>
    <w:rsid w:val="00043976"/>
    <w:rsid w:val="00052EB3"/>
    <w:rsid w:val="0005405A"/>
    <w:rsid w:val="00062972"/>
    <w:rsid w:val="00076F41"/>
    <w:rsid w:val="000974E1"/>
    <w:rsid w:val="000A7329"/>
    <w:rsid w:val="000B003E"/>
    <w:rsid w:val="000B5185"/>
    <w:rsid w:val="000C1CD6"/>
    <w:rsid w:val="000C3C99"/>
    <w:rsid w:val="000C5A24"/>
    <w:rsid w:val="000D5699"/>
    <w:rsid w:val="000F3834"/>
    <w:rsid w:val="00115BEA"/>
    <w:rsid w:val="00116802"/>
    <w:rsid w:val="00131BE1"/>
    <w:rsid w:val="00154509"/>
    <w:rsid w:val="00163191"/>
    <w:rsid w:val="00181D39"/>
    <w:rsid w:val="00182A1B"/>
    <w:rsid w:val="00184513"/>
    <w:rsid w:val="00184BF9"/>
    <w:rsid w:val="00187CEE"/>
    <w:rsid w:val="001A1054"/>
    <w:rsid w:val="001B1BCC"/>
    <w:rsid w:val="001C513E"/>
    <w:rsid w:val="001D45A8"/>
    <w:rsid w:val="001F162C"/>
    <w:rsid w:val="001F3942"/>
    <w:rsid w:val="00200E8B"/>
    <w:rsid w:val="00220BFD"/>
    <w:rsid w:val="00224DFA"/>
    <w:rsid w:val="00226B46"/>
    <w:rsid w:val="00230C6A"/>
    <w:rsid w:val="0023793D"/>
    <w:rsid w:val="00241A3B"/>
    <w:rsid w:val="00245687"/>
    <w:rsid w:val="00251637"/>
    <w:rsid w:val="00255707"/>
    <w:rsid w:val="0026026E"/>
    <w:rsid w:val="002718D5"/>
    <w:rsid w:val="00286DFF"/>
    <w:rsid w:val="0028706F"/>
    <w:rsid w:val="002916EF"/>
    <w:rsid w:val="00294EB7"/>
    <w:rsid w:val="002A19A1"/>
    <w:rsid w:val="002B171D"/>
    <w:rsid w:val="002C7C80"/>
    <w:rsid w:val="003123FE"/>
    <w:rsid w:val="0032008B"/>
    <w:rsid w:val="00323D7B"/>
    <w:rsid w:val="00325094"/>
    <w:rsid w:val="0032758A"/>
    <w:rsid w:val="00327AFC"/>
    <w:rsid w:val="00341BF1"/>
    <w:rsid w:val="003469D1"/>
    <w:rsid w:val="003626DD"/>
    <w:rsid w:val="00392ECA"/>
    <w:rsid w:val="003B218E"/>
    <w:rsid w:val="003B4BC7"/>
    <w:rsid w:val="003C2AB2"/>
    <w:rsid w:val="003C65E2"/>
    <w:rsid w:val="003C7FF3"/>
    <w:rsid w:val="003F309D"/>
    <w:rsid w:val="00404BB3"/>
    <w:rsid w:val="00415E41"/>
    <w:rsid w:val="004161D8"/>
    <w:rsid w:val="004164BA"/>
    <w:rsid w:val="00417991"/>
    <w:rsid w:val="004550AE"/>
    <w:rsid w:val="00455C15"/>
    <w:rsid w:val="00473F4E"/>
    <w:rsid w:val="00475E24"/>
    <w:rsid w:val="00484005"/>
    <w:rsid w:val="004905BF"/>
    <w:rsid w:val="00491466"/>
    <w:rsid w:val="00493D61"/>
    <w:rsid w:val="004B22A7"/>
    <w:rsid w:val="004C5709"/>
    <w:rsid w:val="004D17F0"/>
    <w:rsid w:val="004E34F6"/>
    <w:rsid w:val="004E5F89"/>
    <w:rsid w:val="004F4FB5"/>
    <w:rsid w:val="00503F44"/>
    <w:rsid w:val="00507401"/>
    <w:rsid w:val="0051144D"/>
    <w:rsid w:val="00522818"/>
    <w:rsid w:val="0054253D"/>
    <w:rsid w:val="00551A35"/>
    <w:rsid w:val="00551D77"/>
    <w:rsid w:val="005576BD"/>
    <w:rsid w:val="00561A3B"/>
    <w:rsid w:val="00567AF0"/>
    <w:rsid w:val="00572E2D"/>
    <w:rsid w:val="00575E3D"/>
    <w:rsid w:val="005841F2"/>
    <w:rsid w:val="00591768"/>
    <w:rsid w:val="005A08B2"/>
    <w:rsid w:val="005A566B"/>
    <w:rsid w:val="005A7860"/>
    <w:rsid w:val="005C249E"/>
    <w:rsid w:val="005C43DD"/>
    <w:rsid w:val="005C4DB5"/>
    <w:rsid w:val="005C5CBE"/>
    <w:rsid w:val="005D65F5"/>
    <w:rsid w:val="005E34BC"/>
    <w:rsid w:val="005F06BE"/>
    <w:rsid w:val="005F1084"/>
    <w:rsid w:val="0061500D"/>
    <w:rsid w:val="006176B7"/>
    <w:rsid w:val="00622B4D"/>
    <w:rsid w:val="00633743"/>
    <w:rsid w:val="00657F81"/>
    <w:rsid w:val="006611D2"/>
    <w:rsid w:val="006616F6"/>
    <w:rsid w:val="0066627D"/>
    <w:rsid w:val="006676D4"/>
    <w:rsid w:val="00674C2D"/>
    <w:rsid w:val="0069350F"/>
    <w:rsid w:val="00693CA8"/>
    <w:rsid w:val="00696B5D"/>
    <w:rsid w:val="006B2293"/>
    <w:rsid w:val="006B6E7E"/>
    <w:rsid w:val="006C040A"/>
    <w:rsid w:val="006E7781"/>
    <w:rsid w:val="006F661C"/>
    <w:rsid w:val="006F7D18"/>
    <w:rsid w:val="00713FF8"/>
    <w:rsid w:val="007227CA"/>
    <w:rsid w:val="0072281E"/>
    <w:rsid w:val="00724EC3"/>
    <w:rsid w:val="007307C5"/>
    <w:rsid w:val="00736013"/>
    <w:rsid w:val="007427E5"/>
    <w:rsid w:val="00756ECC"/>
    <w:rsid w:val="00793285"/>
    <w:rsid w:val="007B5BFF"/>
    <w:rsid w:val="007B5D31"/>
    <w:rsid w:val="007B5EDD"/>
    <w:rsid w:val="007B7E1A"/>
    <w:rsid w:val="007C2923"/>
    <w:rsid w:val="007C2EEE"/>
    <w:rsid w:val="007C371F"/>
    <w:rsid w:val="007D0D41"/>
    <w:rsid w:val="007E04C3"/>
    <w:rsid w:val="007E25D7"/>
    <w:rsid w:val="007E2C9C"/>
    <w:rsid w:val="007F11B6"/>
    <w:rsid w:val="007F4BB2"/>
    <w:rsid w:val="007F5692"/>
    <w:rsid w:val="007F5967"/>
    <w:rsid w:val="007F625A"/>
    <w:rsid w:val="00800CCE"/>
    <w:rsid w:val="00817986"/>
    <w:rsid w:val="00830EDF"/>
    <w:rsid w:val="00835FFC"/>
    <w:rsid w:val="00840F9F"/>
    <w:rsid w:val="00847222"/>
    <w:rsid w:val="008475FB"/>
    <w:rsid w:val="0085580E"/>
    <w:rsid w:val="00857C27"/>
    <w:rsid w:val="0087495E"/>
    <w:rsid w:val="00876F67"/>
    <w:rsid w:val="0087735E"/>
    <w:rsid w:val="00881C62"/>
    <w:rsid w:val="00893CEC"/>
    <w:rsid w:val="008A288B"/>
    <w:rsid w:val="008C50CE"/>
    <w:rsid w:val="008C7938"/>
    <w:rsid w:val="008D0AB7"/>
    <w:rsid w:val="008E59E7"/>
    <w:rsid w:val="008F1E8B"/>
    <w:rsid w:val="0091011E"/>
    <w:rsid w:val="0092456F"/>
    <w:rsid w:val="00935DD3"/>
    <w:rsid w:val="009421DC"/>
    <w:rsid w:val="009423B4"/>
    <w:rsid w:val="009532CF"/>
    <w:rsid w:val="009653A6"/>
    <w:rsid w:val="00967490"/>
    <w:rsid w:val="00971438"/>
    <w:rsid w:val="00981102"/>
    <w:rsid w:val="00981C7E"/>
    <w:rsid w:val="0098364A"/>
    <w:rsid w:val="009858E4"/>
    <w:rsid w:val="009A1969"/>
    <w:rsid w:val="009A5074"/>
    <w:rsid w:val="009B3A5A"/>
    <w:rsid w:val="009B577D"/>
    <w:rsid w:val="009C0F78"/>
    <w:rsid w:val="009C2BA7"/>
    <w:rsid w:val="009C5ACA"/>
    <w:rsid w:val="009E0852"/>
    <w:rsid w:val="00A00275"/>
    <w:rsid w:val="00A0294D"/>
    <w:rsid w:val="00A04D24"/>
    <w:rsid w:val="00A2246A"/>
    <w:rsid w:val="00A24487"/>
    <w:rsid w:val="00A24F92"/>
    <w:rsid w:val="00A3099F"/>
    <w:rsid w:val="00A31B16"/>
    <w:rsid w:val="00A57410"/>
    <w:rsid w:val="00A653C5"/>
    <w:rsid w:val="00A75F10"/>
    <w:rsid w:val="00A82740"/>
    <w:rsid w:val="00A859EA"/>
    <w:rsid w:val="00A976BF"/>
    <w:rsid w:val="00AA06E7"/>
    <w:rsid w:val="00AA4E9E"/>
    <w:rsid w:val="00AB3393"/>
    <w:rsid w:val="00AB6EAB"/>
    <w:rsid w:val="00AC1F45"/>
    <w:rsid w:val="00AC399F"/>
    <w:rsid w:val="00AD0A27"/>
    <w:rsid w:val="00AF17CA"/>
    <w:rsid w:val="00AF559E"/>
    <w:rsid w:val="00AF604E"/>
    <w:rsid w:val="00AF7F83"/>
    <w:rsid w:val="00B0502B"/>
    <w:rsid w:val="00B101C0"/>
    <w:rsid w:val="00B20410"/>
    <w:rsid w:val="00B26541"/>
    <w:rsid w:val="00B269E6"/>
    <w:rsid w:val="00B34824"/>
    <w:rsid w:val="00B4188E"/>
    <w:rsid w:val="00B6628F"/>
    <w:rsid w:val="00B812CB"/>
    <w:rsid w:val="00B862B8"/>
    <w:rsid w:val="00B9180E"/>
    <w:rsid w:val="00B91C2C"/>
    <w:rsid w:val="00B94FE2"/>
    <w:rsid w:val="00B97537"/>
    <w:rsid w:val="00BA50C6"/>
    <w:rsid w:val="00BB3BFF"/>
    <w:rsid w:val="00BB7C1D"/>
    <w:rsid w:val="00BC0010"/>
    <w:rsid w:val="00BC706C"/>
    <w:rsid w:val="00C060C4"/>
    <w:rsid w:val="00C10C31"/>
    <w:rsid w:val="00C21F0A"/>
    <w:rsid w:val="00C43601"/>
    <w:rsid w:val="00C45893"/>
    <w:rsid w:val="00C45906"/>
    <w:rsid w:val="00C45DE5"/>
    <w:rsid w:val="00C51DD8"/>
    <w:rsid w:val="00C56BD9"/>
    <w:rsid w:val="00C57224"/>
    <w:rsid w:val="00C574EF"/>
    <w:rsid w:val="00C61790"/>
    <w:rsid w:val="00C67760"/>
    <w:rsid w:val="00C7113A"/>
    <w:rsid w:val="00C72EE6"/>
    <w:rsid w:val="00C812E2"/>
    <w:rsid w:val="00C84AFC"/>
    <w:rsid w:val="00CA3525"/>
    <w:rsid w:val="00CA4920"/>
    <w:rsid w:val="00CA7D35"/>
    <w:rsid w:val="00CD493E"/>
    <w:rsid w:val="00CD642C"/>
    <w:rsid w:val="00CD6CCE"/>
    <w:rsid w:val="00CE4DE7"/>
    <w:rsid w:val="00CE5E1E"/>
    <w:rsid w:val="00CE6532"/>
    <w:rsid w:val="00CF06E4"/>
    <w:rsid w:val="00CF22C3"/>
    <w:rsid w:val="00CF3247"/>
    <w:rsid w:val="00D102A9"/>
    <w:rsid w:val="00D156E7"/>
    <w:rsid w:val="00D16DA2"/>
    <w:rsid w:val="00D20390"/>
    <w:rsid w:val="00D237B6"/>
    <w:rsid w:val="00D31D10"/>
    <w:rsid w:val="00D33082"/>
    <w:rsid w:val="00D37B13"/>
    <w:rsid w:val="00D60797"/>
    <w:rsid w:val="00D7468E"/>
    <w:rsid w:val="00D8570E"/>
    <w:rsid w:val="00D8616F"/>
    <w:rsid w:val="00D94F3C"/>
    <w:rsid w:val="00D95FBC"/>
    <w:rsid w:val="00DB35D8"/>
    <w:rsid w:val="00DB76D3"/>
    <w:rsid w:val="00DC3655"/>
    <w:rsid w:val="00DC490A"/>
    <w:rsid w:val="00DC571D"/>
    <w:rsid w:val="00DC7E8F"/>
    <w:rsid w:val="00DD74A4"/>
    <w:rsid w:val="00DE0C65"/>
    <w:rsid w:val="00DE340F"/>
    <w:rsid w:val="00DE5D16"/>
    <w:rsid w:val="00DF49BB"/>
    <w:rsid w:val="00E036F4"/>
    <w:rsid w:val="00E11029"/>
    <w:rsid w:val="00E12D62"/>
    <w:rsid w:val="00E323EF"/>
    <w:rsid w:val="00E35625"/>
    <w:rsid w:val="00E36199"/>
    <w:rsid w:val="00E36264"/>
    <w:rsid w:val="00E370AE"/>
    <w:rsid w:val="00E417BE"/>
    <w:rsid w:val="00E45846"/>
    <w:rsid w:val="00E47038"/>
    <w:rsid w:val="00E51E60"/>
    <w:rsid w:val="00E64435"/>
    <w:rsid w:val="00E70D11"/>
    <w:rsid w:val="00E7396E"/>
    <w:rsid w:val="00E76C77"/>
    <w:rsid w:val="00E9272F"/>
    <w:rsid w:val="00E9467F"/>
    <w:rsid w:val="00E95EAB"/>
    <w:rsid w:val="00EA4193"/>
    <w:rsid w:val="00EA63D6"/>
    <w:rsid w:val="00EE0B51"/>
    <w:rsid w:val="00EF0823"/>
    <w:rsid w:val="00F03EC8"/>
    <w:rsid w:val="00F1282C"/>
    <w:rsid w:val="00F1643F"/>
    <w:rsid w:val="00F441C8"/>
    <w:rsid w:val="00F57134"/>
    <w:rsid w:val="00F61E30"/>
    <w:rsid w:val="00F629C5"/>
    <w:rsid w:val="00F65235"/>
    <w:rsid w:val="00F700CC"/>
    <w:rsid w:val="00F9005E"/>
    <w:rsid w:val="00FB7779"/>
    <w:rsid w:val="00FC4741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bridget@cardron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Jen Houltham</cp:lastModifiedBy>
  <cp:revision>2</cp:revision>
  <cp:lastPrinted>2015-08-13T22:49:00Z</cp:lastPrinted>
  <dcterms:created xsi:type="dcterms:W3CDTF">2016-06-11T04:20:00Z</dcterms:created>
  <dcterms:modified xsi:type="dcterms:W3CDTF">2016-06-11T04:20:00Z</dcterms:modified>
</cp:coreProperties>
</file>