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E636" w14:textId="00522564" w:rsidR="00C45893" w:rsidRPr="00964E7E" w:rsidRDefault="00CD493E" w:rsidP="00CD493E">
      <w:pPr>
        <w:spacing w:after="0" w:line="240" w:lineRule="auto"/>
        <w:rPr>
          <w:rFonts w:ascii="Tahoma" w:eastAsia="Times New Roman" w:hAnsi="Tahoma" w:cs="Tahoma"/>
          <w:caps/>
          <w:spacing w:val="-5"/>
          <w:sz w:val="18"/>
          <w:szCs w:val="1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FC4EB73" wp14:editId="790F2C4F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1757680" cy="11163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a\Documents\Logos\CardronaParks\Cardrona Parks logo 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caps/>
          <w:noProof/>
          <w:sz w:val="18"/>
          <w:szCs w:val="18"/>
          <w:lang w:val="en-US"/>
        </w:rPr>
        <w:drawing>
          <wp:inline distT="0" distB="0" distL="0" distR="0" wp14:anchorId="2BAC7519" wp14:editId="513933A8">
            <wp:extent cx="2799300" cy="1116000"/>
            <wp:effectExtent l="0" t="0" r="1270" b="8255"/>
            <wp:docPr id="2" name="Picture 2" descr="C:\Users\Charlotte.Rodgers\Dropbox (Real Journeys)\Brand\Cardrona white in Red 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Rodgers\Dropbox (Real Journeys)\Brand\Cardrona white in Red Blo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893" w:rsidRPr="00964E7E">
        <w:rPr>
          <w:rFonts w:ascii="Tahoma" w:eastAsia="Times New Roman" w:hAnsi="Tahoma" w:cs="Tahoma"/>
          <w:caps/>
          <w:sz w:val="18"/>
          <w:szCs w:val="18"/>
          <w:lang w:val="en-US"/>
        </w:rPr>
        <w:t xml:space="preserve"> </w:t>
      </w:r>
    </w:p>
    <w:p w14:paraId="544CB72B" w14:textId="4FE09CEF" w:rsidR="003123FE" w:rsidRDefault="003123FE"/>
    <w:p w14:paraId="392B3BA7" w14:textId="4A9C4923" w:rsidR="003C2AB2" w:rsidRPr="003C2AB2" w:rsidRDefault="003C2AB2">
      <w:pPr>
        <w:rPr>
          <w:b/>
        </w:rPr>
      </w:pPr>
      <w:r w:rsidRPr="003C2AB2">
        <w:rPr>
          <w:b/>
        </w:rPr>
        <w:t>__________________________________________________________________________________</w:t>
      </w:r>
    </w:p>
    <w:p w14:paraId="6CE4BE64" w14:textId="3C6DBA58" w:rsidR="003C2AB2" w:rsidRDefault="003C2AB2">
      <w:r>
        <w:t>FOR IMMEDIATE RELEASE:</w:t>
      </w:r>
    </w:p>
    <w:p w14:paraId="1E68FAE4" w14:textId="0C2AFD78" w:rsidR="003C2AB2" w:rsidRDefault="003C2AB2" w:rsidP="003C2AB2">
      <w:pPr>
        <w:spacing w:line="240" w:lineRule="auto"/>
        <w:rPr>
          <w:i/>
        </w:rPr>
      </w:pPr>
      <w:r>
        <w:rPr>
          <w:i/>
        </w:rPr>
        <w:t>Cardrona Alpine Resort</w:t>
      </w:r>
    </w:p>
    <w:p w14:paraId="5892A0AD" w14:textId="10C15BD3" w:rsidR="003C2AB2" w:rsidRDefault="003C2AB2" w:rsidP="003C2AB2">
      <w:pPr>
        <w:spacing w:line="240" w:lineRule="auto"/>
        <w:rPr>
          <w:i/>
        </w:rPr>
      </w:pPr>
      <w:r>
        <w:rPr>
          <w:i/>
        </w:rPr>
        <w:t>Wanaka, NZ</w:t>
      </w:r>
    </w:p>
    <w:p w14:paraId="0AD268EC" w14:textId="3C917592" w:rsidR="003C2AB2" w:rsidRDefault="00D52642" w:rsidP="003C2AB2">
      <w:pPr>
        <w:spacing w:line="240" w:lineRule="auto"/>
        <w:rPr>
          <w:i/>
        </w:rPr>
      </w:pPr>
      <w:r>
        <w:rPr>
          <w:i/>
        </w:rPr>
        <w:t>July 26, 2016</w:t>
      </w:r>
    </w:p>
    <w:p w14:paraId="33584432" w14:textId="77777777" w:rsidR="000964D2" w:rsidRPr="003C2AB2" w:rsidRDefault="000964D2" w:rsidP="003C2AB2">
      <w:pPr>
        <w:spacing w:line="240" w:lineRule="auto"/>
        <w:rPr>
          <w:i/>
        </w:rPr>
      </w:pPr>
    </w:p>
    <w:p w14:paraId="3929C0F1" w14:textId="4D8D290F" w:rsidR="00B34824" w:rsidRDefault="003C2AB2" w:rsidP="003C2AB2">
      <w:pPr>
        <w:rPr>
          <w:b/>
        </w:rPr>
      </w:pPr>
      <w:r>
        <w:rPr>
          <w:b/>
        </w:rPr>
        <w:t xml:space="preserve">RE: </w:t>
      </w:r>
      <w:r w:rsidR="004F773E">
        <w:rPr>
          <w:b/>
        </w:rPr>
        <w:t xml:space="preserve">RECORD </w:t>
      </w:r>
      <w:r w:rsidR="00653FCC">
        <w:rPr>
          <w:b/>
        </w:rPr>
        <w:t xml:space="preserve">BREAKING </w:t>
      </w:r>
      <w:r w:rsidR="004F773E">
        <w:rPr>
          <w:b/>
        </w:rPr>
        <w:t xml:space="preserve">START TO 2016 </w:t>
      </w:r>
      <w:r w:rsidR="00677C42">
        <w:rPr>
          <w:b/>
        </w:rPr>
        <w:t xml:space="preserve">WINTER </w:t>
      </w:r>
      <w:r w:rsidR="00653FCC">
        <w:rPr>
          <w:b/>
        </w:rPr>
        <w:t>AT</w:t>
      </w:r>
      <w:r w:rsidR="004F773E">
        <w:rPr>
          <w:b/>
        </w:rPr>
        <w:t xml:space="preserve"> CARDRONA</w:t>
      </w:r>
      <w:r w:rsidR="004F773E">
        <w:rPr>
          <w:b/>
        </w:rPr>
        <w:tab/>
      </w:r>
    </w:p>
    <w:p w14:paraId="3687BF72" w14:textId="23160A79" w:rsidR="00677C42" w:rsidRDefault="00677C42" w:rsidP="00677C42">
      <w:pPr>
        <w:spacing w:line="360" w:lineRule="auto"/>
      </w:pPr>
      <w:r>
        <w:t xml:space="preserve">The start of the 2016 winter has been a record-breaker for Cardrona Alpine Resort, with a 20% growth on previous winters. </w:t>
      </w:r>
      <w:r w:rsidR="00496586">
        <w:t>The growth has largely come from an influx of first time skiers and snowboarders</w:t>
      </w:r>
      <w:r w:rsidR="000964D2">
        <w:t>, with the resort gearing up for a further increase in visitors over the next few years</w:t>
      </w:r>
      <w:r w:rsidR="00496586">
        <w:t xml:space="preserve">. </w:t>
      </w:r>
    </w:p>
    <w:p w14:paraId="362CDF0C" w14:textId="00A59050" w:rsidR="00117EE7" w:rsidRDefault="00117EE7" w:rsidP="00117EE7">
      <w:pPr>
        <w:spacing w:line="360" w:lineRule="auto"/>
      </w:pPr>
      <w:r>
        <w:t xml:space="preserve">The resort has seen a greater number of first time skiers and snowboarders than any other </w:t>
      </w:r>
      <w:r>
        <w:t>segment this season</w:t>
      </w:r>
      <w:r>
        <w:t xml:space="preserve">. The new see-through tunnel over the Learner Conveyor has </w:t>
      </w:r>
      <w:r>
        <w:t>provided</w:t>
      </w:r>
      <w:r>
        <w:t xml:space="preserve"> thousands of first timers</w:t>
      </w:r>
      <w:r>
        <w:t xml:space="preserve"> a unique experience</w:t>
      </w:r>
      <w:r>
        <w:t xml:space="preserve"> as t</w:t>
      </w:r>
      <w:bookmarkStart w:id="0" w:name="_GoBack"/>
      <w:bookmarkEnd w:id="0"/>
      <w:r>
        <w:t xml:space="preserve">hey have learnt to ski and snowboard. </w:t>
      </w:r>
    </w:p>
    <w:p w14:paraId="0785E19C" w14:textId="413FF277" w:rsidR="00117EE7" w:rsidRDefault="00117EE7" w:rsidP="00677C42">
      <w:pPr>
        <w:spacing w:line="360" w:lineRule="auto"/>
      </w:pPr>
      <w:r>
        <w:t xml:space="preserve">“It’s exciting to see so many people coming to learn to ski and snowboard at Cardrona,” says </w:t>
      </w:r>
      <w:proofErr w:type="spellStart"/>
      <w:r>
        <w:t>Cardrona’s</w:t>
      </w:r>
      <w:proofErr w:type="spellEnd"/>
      <w:r>
        <w:t xml:space="preserve"> General Manager Bridget Legnavsky. “It’s such a positive sign for the future of the industry – snow sports are alive and well.” </w:t>
      </w:r>
      <w:r>
        <w:t xml:space="preserve"> </w:t>
      </w:r>
    </w:p>
    <w:p w14:paraId="0680F270" w14:textId="1E8C4D80" w:rsidR="00F67593" w:rsidRDefault="00F67593" w:rsidP="00677C42">
      <w:pPr>
        <w:spacing w:line="360" w:lineRule="auto"/>
      </w:pPr>
      <w:r>
        <w:t>Pre-season developmen</w:t>
      </w:r>
      <w:r w:rsidR="000964D2">
        <w:t>ts at</w:t>
      </w:r>
      <w:r>
        <w:t xml:space="preserve"> Cardrona have paid div</w:t>
      </w:r>
      <w:r w:rsidR="000964D2">
        <w:t xml:space="preserve">idends with the mountain able to </w:t>
      </w:r>
      <w:r>
        <w:t>handle the</w:t>
      </w:r>
      <w:r w:rsidR="000964D2">
        <w:t xml:space="preserve"> higher numbers of skiers, snowboarders and sightseers</w:t>
      </w:r>
      <w:r>
        <w:t xml:space="preserve">. </w:t>
      </w:r>
      <w:r w:rsidR="00F3616B">
        <w:t xml:space="preserve">Cardrona are focusing on the mountain’s “pinch points” when making development decisions – something that is paying off </w:t>
      </w:r>
      <w:r w:rsidR="00CC0712">
        <w:t xml:space="preserve">during busier periods. </w:t>
      </w:r>
    </w:p>
    <w:p w14:paraId="1DFEEC4C" w14:textId="59B75844" w:rsidR="00CC0712" w:rsidRDefault="00504AC5" w:rsidP="00677C42">
      <w:pPr>
        <w:spacing w:line="360" w:lineRule="auto"/>
      </w:pPr>
      <w:r>
        <w:t xml:space="preserve">Developments for the 2016 winter included </w:t>
      </w:r>
      <w:r w:rsidR="00690B16">
        <w:t>more parking options further down the mountain road to increase capacity. A new carpark was installed at the 1km mark on the road, with a return shuttle service offered for guests who park there.</w:t>
      </w:r>
    </w:p>
    <w:p w14:paraId="69C20B02" w14:textId="542D318E" w:rsidR="00117EE7" w:rsidRDefault="00117EE7" w:rsidP="00117EE7">
      <w:pPr>
        <w:spacing w:line="360" w:lineRule="auto"/>
        <w:jc w:val="center"/>
      </w:pPr>
      <w:r w:rsidRPr="003C2AB2">
        <w:rPr>
          <w:b/>
        </w:rPr>
        <w:t>MORE</w:t>
      </w:r>
    </w:p>
    <w:p w14:paraId="0D5310FE" w14:textId="1B7B068F" w:rsidR="000964D2" w:rsidRDefault="00690B16" w:rsidP="00117EE7">
      <w:pPr>
        <w:spacing w:line="360" w:lineRule="auto"/>
      </w:pPr>
      <w:r>
        <w:lastRenderedPageBreak/>
        <w:t>Valley View developments</w:t>
      </w:r>
      <w:r w:rsidR="00117EE7">
        <w:t>,</w:t>
      </w:r>
      <w:r>
        <w:t xml:space="preserve"> including a new carpark and “Little Meg” café</w:t>
      </w:r>
      <w:r w:rsidR="00117EE7">
        <w:t>,</w:t>
      </w:r>
      <w:r>
        <w:t xml:space="preserve"> have seen more guests using the lower mountain lift to access the moun</w:t>
      </w:r>
      <w:r w:rsidR="000964D2">
        <w:t>tain. I</w:t>
      </w:r>
      <w:r>
        <w:t xml:space="preserve">ncreased snowmaking </w:t>
      </w:r>
      <w:r w:rsidR="000964D2">
        <w:t>capability</w:t>
      </w:r>
      <w:r>
        <w:t xml:space="preserve"> all the way to the base of Valley View Quad </w:t>
      </w:r>
      <w:r w:rsidR="00117EE7">
        <w:t xml:space="preserve">(at 1260m) </w:t>
      </w:r>
      <w:r w:rsidR="000964D2">
        <w:t>has</w:t>
      </w:r>
      <w:r>
        <w:t xml:space="preserve"> seen skiers and snowboarders consistently usi</w:t>
      </w:r>
      <w:r w:rsidR="000964D2">
        <w:t xml:space="preserve">ng the lift throughout the day. </w:t>
      </w:r>
    </w:p>
    <w:p w14:paraId="4CEAE48E" w14:textId="6089B2DC" w:rsidR="00633743" w:rsidRPr="003C2AB2" w:rsidRDefault="000964D2" w:rsidP="00117EE7">
      <w:pPr>
        <w:spacing w:line="360" w:lineRule="auto"/>
      </w:pPr>
      <w:proofErr w:type="spellStart"/>
      <w:r>
        <w:t>Cardrona’s</w:t>
      </w:r>
      <w:proofErr w:type="spellEnd"/>
      <w:r>
        <w:t xml:space="preserve"> development plan is continuing over the next few years to address ways of handling increased capacity as numbers of skiers and snowboarders visiting the region continue to grow. </w:t>
      </w:r>
    </w:p>
    <w:p w14:paraId="6A4EF9C5" w14:textId="77777777" w:rsidR="004164BA" w:rsidRPr="003C2AB2" w:rsidRDefault="00325094" w:rsidP="003C2AB2">
      <w:pPr>
        <w:jc w:val="center"/>
        <w:rPr>
          <w:b/>
        </w:rPr>
      </w:pPr>
      <w:r w:rsidRPr="003C2AB2">
        <w:rPr>
          <w:b/>
        </w:rPr>
        <w:t>END</w:t>
      </w:r>
      <w:r w:rsidR="00F03EC8" w:rsidRPr="003C2AB2">
        <w:rPr>
          <w:b/>
        </w:rPr>
        <w:t>S</w:t>
      </w:r>
    </w:p>
    <w:p w14:paraId="7127B7E7" w14:textId="1BC70378" w:rsidR="003C2AB2" w:rsidRPr="003C2AB2" w:rsidRDefault="003C2AB2" w:rsidP="003C2AB2">
      <w:pPr>
        <w:rPr>
          <w:b/>
        </w:rPr>
      </w:pPr>
      <w:r w:rsidRPr="003C2AB2">
        <w:rPr>
          <w:b/>
        </w:rPr>
        <w:t>__________________________________________________________________________________</w:t>
      </w:r>
    </w:p>
    <w:p w14:paraId="3D965A91" w14:textId="77777777" w:rsidR="00893CEC" w:rsidRDefault="00893CEC" w:rsidP="00325094">
      <w:pPr>
        <w:rPr>
          <w:i/>
        </w:rPr>
      </w:pPr>
    </w:p>
    <w:p w14:paraId="4C1D32F5" w14:textId="25912A7A" w:rsidR="00325094" w:rsidRDefault="003C2AB2" w:rsidP="00325094">
      <w:pPr>
        <w:rPr>
          <w:i/>
        </w:rPr>
      </w:pPr>
      <w:r>
        <w:rPr>
          <w:i/>
        </w:rPr>
        <w:t>Media Enquiries:</w:t>
      </w:r>
    </w:p>
    <w:p w14:paraId="1738C962" w14:textId="77777777" w:rsidR="00325094" w:rsidRDefault="00325094" w:rsidP="00325094">
      <w:pPr>
        <w:spacing w:after="0" w:line="240" w:lineRule="auto"/>
      </w:pPr>
      <w:r>
        <w:t>Bridget Legnavsky</w:t>
      </w:r>
    </w:p>
    <w:p w14:paraId="7892690C" w14:textId="77777777" w:rsidR="00325094" w:rsidRDefault="00325094" w:rsidP="00325094">
      <w:pPr>
        <w:spacing w:after="0" w:line="240" w:lineRule="auto"/>
      </w:pPr>
      <w:r>
        <w:t>General Manager</w:t>
      </w:r>
    </w:p>
    <w:p w14:paraId="23D4F742" w14:textId="77777777" w:rsidR="00325094" w:rsidRDefault="00325094" w:rsidP="00325094">
      <w:pPr>
        <w:spacing w:after="0" w:line="240" w:lineRule="auto"/>
      </w:pPr>
      <w:r>
        <w:t>Cardrona Alpine Resort</w:t>
      </w:r>
    </w:p>
    <w:p w14:paraId="3C1E693B" w14:textId="77777777" w:rsidR="00325094" w:rsidRDefault="00653FCC" w:rsidP="00325094">
      <w:pPr>
        <w:spacing w:after="0" w:line="240" w:lineRule="auto"/>
      </w:pPr>
      <w:hyperlink r:id="rId7" w:history="1">
        <w:r w:rsidR="00325094" w:rsidRPr="0075391F">
          <w:rPr>
            <w:rStyle w:val="Hyperlink"/>
          </w:rPr>
          <w:t>bridget@cardrona.com</w:t>
        </w:r>
      </w:hyperlink>
    </w:p>
    <w:p w14:paraId="75B7D67F" w14:textId="77777777" w:rsidR="00325094" w:rsidRPr="00D26537" w:rsidRDefault="00325094" w:rsidP="00325094">
      <w:pPr>
        <w:spacing w:after="0" w:line="240" w:lineRule="auto"/>
      </w:pPr>
      <w:r>
        <w:t xml:space="preserve">Phone </w:t>
      </w:r>
      <w:r>
        <w:rPr>
          <w:lang w:val="en-GB" w:eastAsia="en-NZ"/>
        </w:rPr>
        <w:t>0275 500 818</w:t>
      </w:r>
    </w:p>
    <w:p w14:paraId="34EA7F54" w14:textId="77777777" w:rsidR="003C2AB2" w:rsidRDefault="003C2AB2" w:rsidP="00325094">
      <w:pPr>
        <w:spacing w:before="100" w:beforeAutospacing="1" w:after="0" w:line="240" w:lineRule="auto"/>
        <w:jc w:val="both"/>
        <w:rPr>
          <w:rFonts w:cs="Calibri"/>
          <w:b/>
          <w:color w:val="000000"/>
          <w:sz w:val="18"/>
          <w:szCs w:val="18"/>
          <w:lang w:val="en-US"/>
        </w:rPr>
      </w:pPr>
    </w:p>
    <w:p w14:paraId="28ACACB7" w14:textId="77777777" w:rsidR="00325094" w:rsidRPr="00436B2D" w:rsidRDefault="00325094" w:rsidP="00325094">
      <w:pPr>
        <w:spacing w:before="100" w:beforeAutospacing="1" w:after="0" w:line="240" w:lineRule="auto"/>
        <w:jc w:val="both"/>
        <w:rPr>
          <w:rFonts w:cs="Calibri"/>
          <w:b/>
          <w:color w:val="000000"/>
          <w:sz w:val="18"/>
          <w:szCs w:val="18"/>
          <w:lang w:val="en-US"/>
        </w:rPr>
      </w:pPr>
      <w:r w:rsidRPr="00436B2D">
        <w:rPr>
          <w:rFonts w:cs="Calibri"/>
          <w:b/>
          <w:color w:val="000000"/>
          <w:sz w:val="18"/>
          <w:szCs w:val="18"/>
          <w:lang w:val="en-US"/>
        </w:rPr>
        <w:t>About Cardrona Alpine Resort</w:t>
      </w:r>
    </w:p>
    <w:p w14:paraId="036AB596" w14:textId="317DAD69" w:rsidR="003123FE" w:rsidRPr="003C65E2" w:rsidRDefault="00A61C01" w:rsidP="00A61C01">
      <w:pPr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  <w:r w:rsidRPr="00A61C01">
        <w:rPr>
          <w:rFonts w:cs="Calibri"/>
          <w:color w:val="000000"/>
          <w:sz w:val="18"/>
          <w:szCs w:val="18"/>
          <w:lang w:val="en-US"/>
        </w:rPr>
        <w:t>Cardrona Alpine Resort is New Zealand’s most popular ski area, attracting all kinds of snow enthusiasts – from beginners &amp; families, to Olympic &amp; X G</w:t>
      </w:r>
      <w:r w:rsidR="009122A2">
        <w:rPr>
          <w:rFonts w:cs="Calibri"/>
          <w:color w:val="000000"/>
          <w:sz w:val="18"/>
          <w:szCs w:val="18"/>
          <w:lang w:val="en-US"/>
        </w:rPr>
        <w:t xml:space="preserve">ames athletes. </w:t>
      </w:r>
      <w:proofErr w:type="spellStart"/>
      <w:r w:rsidR="009122A2">
        <w:rPr>
          <w:rFonts w:cs="Calibri"/>
          <w:color w:val="000000"/>
          <w:sz w:val="18"/>
          <w:szCs w:val="18"/>
          <w:lang w:val="en-US"/>
        </w:rPr>
        <w:t>Cardrona’s</w:t>
      </w:r>
      <w:proofErr w:type="spellEnd"/>
      <w:r w:rsidR="009122A2">
        <w:rPr>
          <w:rFonts w:cs="Calibri"/>
          <w:color w:val="000000"/>
          <w:sz w:val="18"/>
          <w:szCs w:val="18"/>
          <w:lang w:val="en-US"/>
        </w:rPr>
        <w:t xml:space="preserve"> 3 vast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basins are home to the Southern Hemisphere’s most extensive terrain parks &amp; pipes, &amp; NZ’s most qualified ski &amp; snowboard school. Wide, open trails offer some of NZ’s best snow conditions, groomed to perfection by a modern &amp; innovative</w:t>
      </w:r>
      <w:r w:rsidR="00AD0BE4">
        <w:rPr>
          <w:rFonts w:cs="Calibri"/>
          <w:color w:val="000000"/>
          <w:sz w:val="18"/>
          <w:szCs w:val="18"/>
          <w:lang w:val="en-US"/>
        </w:rPr>
        <w:t xml:space="preserve"> snow management system. Take a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</w:t>
      </w:r>
      <w:r w:rsidR="00F75D08">
        <w:rPr>
          <w:rFonts w:cs="Calibri"/>
          <w:color w:val="000000"/>
          <w:sz w:val="18"/>
          <w:szCs w:val="18"/>
          <w:lang w:val="en-US"/>
        </w:rPr>
        <w:t>short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drive from Queenstown Airport over the spectacular Crown Range &amp; be welcomed with genuine Kiwi hospitality to NZ’s ultimate winter playground. In the summer months Cardrona is open for mountain biking, conferences &amp; other alpine adventure activities. Cardrona is a wholly owned subsidiary of Real Journeys Ltd.</w:t>
      </w:r>
    </w:p>
    <w:sectPr w:rsidR="003123FE" w:rsidRPr="003C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328"/>
    <w:multiLevelType w:val="hybridMultilevel"/>
    <w:tmpl w:val="E52C8546"/>
    <w:lvl w:ilvl="0" w:tplc="BE3EFA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32FB"/>
    <w:multiLevelType w:val="hybridMultilevel"/>
    <w:tmpl w:val="64602794"/>
    <w:lvl w:ilvl="0" w:tplc="BE3EFA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41C1"/>
    <w:multiLevelType w:val="hybridMultilevel"/>
    <w:tmpl w:val="41C6A59A"/>
    <w:lvl w:ilvl="0" w:tplc="DF348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B67FE"/>
    <w:multiLevelType w:val="hybridMultilevel"/>
    <w:tmpl w:val="8F7AAE9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A5D2F"/>
    <w:multiLevelType w:val="hybridMultilevel"/>
    <w:tmpl w:val="4948DD86"/>
    <w:lvl w:ilvl="0" w:tplc="BE3EFAB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52CFB"/>
    <w:multiLevelType w:val="hybridMultilevel"/>
    <w:tmpl w:val="C34239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123"/>
    <w:multiLevelType w:val="hybridMultilevel"/>
    <w:tmpl w:val="40A66D6C"/>
    <w:lvl w:ilvl="0" w:tplc="E7AC4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C0920"/>
    <w:multiLevelType w:val="hybridMultilevel"/>
    <w:tmpl w:val="4A981380"/>
    <w:lvl w:ilvl="0" w:tplc="BE3EFAB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93"/>
    <w:rsid w:val="000022D7"/>
    <w:rsid w:val="000025C8"/>
    <w:rsid w:val="0000582B"/>
    <w:rsid w:val="00014E6B"/>
    <w:rsid w:val="00020A4C"/>
    <w:rsid w:val="00024696"/>
    <w:rsid w:val="00043976"/>
    <w:rsid w:val="00052EB3"/>
    <w:rsid w:val="0005405A"/>
    <w:rsid w:val="00062972"/>
    <w:rsid w:val="00076F41"/>
    <w:rsid w:val="000964D2"/>
    <w:rsid w:val="000974E1"/>
    <w:rsid w:val="000A7329"/>
    <w:rsid w:val="000B003E"/>
    <w:rsid w:val="000B5185"/>
    <w:rsid w:val="000C1CD6"/>
    <w:rsid w:val="000C3C99"/>
    <w:rsid w:val="000C5A24"/>
    <w:rsid w:val="000D5699"/>
    <w:rsid w:val="000F3834"/>
    <w:rsid w:val="00115BEA"/>
    <w:rsid w:val="00117EE7"/>
    <w:rsid w:val="00131BE1"/>
    <w:rsid w:val="00154509"/>
    <w:rsid w:val="00163191"/>
    <w:rsid w:val="00181D39"/>
    <w:rsid w:val="00182A1B"/>
    <w:rsid w:val="00184513"/>
    <w:rsid w:val="00184BF9"/>
    <w:rsid w:val="00187CEE"/>
    <w:rsid w:val="001A1054"/>
    <w:rsid w:val="001B1BCC"/>
    <w:rsid w:val="001C513E"/>
    <w:rsid w:val="001D45A8"/>
    <w:rsid w:val="001F162C"/>
    <w:rsid w:val="001F3942"/>
    <w:rsid w:val="00220BFD"/>
    <w:rsid w:val="00224DFA"/>
    <w:rsid w:val="00226B46"/>
    <w:rsid w:val="00230C6A"/>
    <w:rsid w:val="0023793D"/>
    <w:rsid w:val="00241A3B"/>
    <w:rsid w:val="00245687"/>
    <w:rsid w:val="00251637"/>
    <w:rsid w:val="00255707"/>
    <w:rsid w:val="0026026E"/>
    <w:rsid w:val="002718D5"/>
    <w:rsid w:val="00286DFF"/>
    <w:rsid w:val="0028706F"/>
    <w:rsid w:val="00294EB7"/>
    <w:rsid w:val="002A19A1"/>
    <w:rsid w:val="002B171D"/>
    <w:rsid w:val="003123FE"/>
    <w:rsid w:val="0032008B"/>
    <w:rsid w:val="00323D7B"/>
    <w:rsid w:val="00325094"/>
    <w:rsid w:val="00327AFC"/>
    <w:rsid w:val="00341BF1"/>
    <w:rsid w:val="003469D1"/>
    <w:rsid w:val="003626DD"/>
    <w:rsid w:val="00392ECA"/>
    <w:rsid w:val="003B218E"/>
    <w:rsid w:val="003B4BC7"/>
    <w:rsid w:val="003C2AB2"/>
    <w:rsid w:val="003C65E2"/>
    <w:rsid w:val="003C7FF3"/>
    <w:rsid w:val="003F309D"/>
    <w:rsid w:val="00404BB3"/>
    <w:rsid w:val="00415E41"/>
    <w:rsid w:val="004161D8"/>
    <w:rsid w:val="004164BA"/>
    <w:rsid w:val="00417991"/>
    <w:rsid w:val="00455C15"/>
    <w:rsid w:val="00473F4E"/>
    <w:rsid w:val="00475E24"/>
    <w:rsid w:val="00484005"/>
    <w:rsid w:val="004905BF"/>
    <w:rsid w:val="00491466"/>
    <w:rsid w:val="00493D61"/>
    <w:rsid w:val="00496586"/>
    <w:rsid w:val="004B22A7"/>
    <w:rsid w:val="004C5709"/>
    <w:rsid w:val="004D17F0"/>
    <w:rsid w:val="004E34F6"/>
    <w:rsid w:val="004E5F89"/>
    <w:rsid w:val="004F4FB5"/>
    <w:rsid w:val="004F773E"/>
    <w:rsid w:val="00503F44"/>
    <w:rsid w:val="00504AC5"/>
    <w:rsid w:val="00507401"/>
    <w:rsid w:val="0051144D"/>
    <w:rsid w:val="00522818"/>
    <w:rsid w:val="0054253D"/>
    <w:rsid w:val="00551A35"/>
    <w:rsid w:val="005576BD"/>
    <w:rsid w:val="005602CD"/>
    <w:rsid w:val="00561A3B"/>
    <w:rsid w:val="00567AF0"/>
    <w:rsid w:val="00572E2D"/>
    <w:rsid w:val="00575E3D"/>
    <w:rsid w:val="005841F2"/>
    <w:rsid w:val="00591768"/>
    <w:rsid w:val="005A08B2"/>
    <w:rsid w:val="005A566B"/>
    <w:rsid w:val="005A7860"/>
    <w:rsid w:val="005C249E"/>
    <w:rsid w:val="005C43DD"/>
    <w:rsid w:val="005C4DB5"/>
    <w:rsid w:val="005C5CBE"/>
    <w:rsid w:val="005D65F5"/>
    <w:rsid w:val="005E34BC"/>
    <w:rsid w:val="005F06BE"/>
    <w:rsid w:val="005F1084"/>
    <w:rsid w:val="0061500D"/>
    <w:rsid w:val="006176B7"/>
    <w:rsid w:val="00622B4D"/>
    <w:rsid w:val="00633743"/>
    <w:rsid w:val="0064096D"/>
    <w:rsid w:val="00653FCC"/>
    <w:rsid w:val="006611D2"/>
    <w:rsid w:val="0066627D"/>
    <w:rsid w:val="006676D4"/>
    <w:rsid w:val="00674C2D"/>
    <w:rsid w:val="00677C42"/>
    <w:rsid w:val="00690B16"/>
    <w:rsid w:val="0069350F"/>
    <w:rsid w:val="00693CA8"/>
    <w:rsid w:val="00696B5D"/>
    <w:rsid w:val="006B2293"/>
    <w:rsid w:val="006B6E7E"/>
    <w:rsid w:val="006C040A"/>
    <w:rsid w:val="006E7781"/>
    <w:rsid w:val="006F661C"/>
    <w:rsid w:val="006F7D18"/>
    <w:rsid w:val="00713FF8"/>
    <w:rsid w:val="007227CA"/>
    <w:rsid w:val="00724EC3"/>
    <w:rsid w:val="007307C5"/>
    <w:rsid w:val="00736013"/>
    <w:rsid w:val="007427E5"/>
    <w:rsid w:val="00756ECC"/>
    <w:rsid w:val="00793285"/>
    <w:rsid w:val="00795225"/>
    <w:rsid w:val="007B5BFF"/>
    <w:rsid w:val="007B5D31"/>
    <w:rsid w:val="007B5EDD"/>
    <w:rsid w:val="007B7E1A"/>
    <w:rsid w:val="007C2923"/>
    <w:rsid w:val="007C371F"/>
    <w:rsid w:val="007D0D41"/>
    <w:rsid w:val="007E04C3"/>
    <w:rsid w:val="007E25D7"/>
    <w:rsid w:val="007E2C9C"/>
    <w:rsid w:val="007F11B6"/>
    <w:rsid w:val="007F4BB2"/>
    <w:rsid w:val="007F5692"/>
    <w:rsid w:val="007F5967"/>
    <w:rsid w:val="007F625A"/>
    <w:rsid w:val="00800CCE"/>
    <w:rsid w:val="00817986"/>
    <w:rsid w:val="00830EDF"/>
    <w:rsid w:val="00835FFC"/>
    <w:rsid w:val="00840F9F"/>
    <w:rsid w:val="00847222"/>
    <w:rsid w:val="008475FB"/>
    <w:rsid w:val="0085580E"/>
    <w:rsid w:val="00857C27"/>
    <w:rsid w:val="00863AE5"/>
    <w:rsid w:val="0087495E"/>
    <w:rsid w:val="0087735E"/>
    <w:rsid w:val="00881C62"/>
    <w:rsid w:val="00893CEC"/>
    <w:rsid w:val="008A288B"/>
    <w:rsid w:val="008C7938"/>
    <w:rsid w:val="008D0AB7"/>
    <w:rsid w:val="008E59E7"/>
    <w:rsid w:val="008F1E8B"/>
    <w:rsid w:val="0091011E"/>
    <w:rsid w:val="009122A2"/>
    <w:rsid w:val="0092456F"/>
    <w:rsid w:val="00935DD3"/>
    <w:rsid w:val="009421DC"/>
    <w:rsid w:val="009423B4"/>
    <w:rsid w:val="009532CF"/>
    <w:rsid w:val="009653A6"/>
    <w:rsid w:val="00967490"/>
    <w:rsid w:val="00971438"/>
    <w:rsid w:val="00981102"/>
    <w:rsid w:val="00981C7E"/>
    <w:rsid w:val="0098364A"/>
    <w:rsid w:val="009858E4"/>
    <w:rsid w:val="009A1969"/>
    <w:rsid w:val="009A5074"/>
    <w:rsid w:val="009B3A5A"/>
    <w:rsid w:val="009B577D"/>
    <w:rsid w:val="009C0F78"/>
    <w:rsid w:val="009C2BA7"/>
    <w:rsid w:val="00A00275"/>
    <w:rsid w:val="00A0294D"/>
    <w:rsid w:val="00A04D24"/>
    <w:rsid w:val="00A2246A"/>
    <w:rsid w:val="00A24487"/>
    <w:rsid w:val="00A24F92"/>
    <w:rsid w:val="00A3099F"/>
    <w:rsid w:val="00A31B16"/>
    <w:rsid w:val="00A57410"/>
    <w:rsid w:val="00A61C01"/>
    <w:rsid w:val="00A653C5"/>
    <w:rsid w:val="00A82740"/>
    <w:rsid w:val="00A859EA"/>
    <w:rsid w:val="00A976BF"/>
    <w:rsid w:val="00AA06E7"/>
    <w:rsid w:val="00AA4E9E"/>
    <w:rsid w:val="00AB3393"/>
    <w:rsid w:val="00AB6EAB"/>
    <w:rsid w:val="00AC1F45"/>
    <w:rsid w:val="00AC399F"/>
    <w:rsid w:val="00AD0A27"/>
    <w:rsid w:val="00AD0BE4"/>
    <w:rsid w:val="00AF17CA"/>
    <w:rsid w:val="00AF559E"/>
    <w:rsid w:val="00AF604E"/>
    <w:rsid w:val="00AF7F83"/>
    <w:rsid w:val="00B0502B"/>
    <w:rsid w:val="00B101C0"/>
    <w:rsid w:val="00B20410"/>
    <w:rsid w:val="00B26541"/>
    <w:rsid w:val="00B269E6"/>
    <w:rsid w:val="00B34824"/>
    <w:rsid w:val="00B4188E"/>
    <w:rsid w:val="00B862B8"/>
    <w:rsid w:val="00B9180E"/>
    <w:rsid w:val="00B91C2C"/>
    <w:rsid w:val="00B94FE2"/>
    <w:rsid w:val="00B97537"/>
    <w:rsid w:val="00BA50C6"/>
    <w:rsid w:val="00BC0010"/>
    <w:rsid w:val="00BC706C"/>
    <w:rsid w:val="00C060C4"/>
    <w:rsid w:val="00C10C31"/>
    <w:rsid w:val="00C21F0A"/>
    <w:rsid w:val="00C43601"/>
    <w:rsid w:val="00C45893"/>
    <w:rsid w:val="00C45906"/>
    <w:rsid w:val="00C45DE5"/>
    <w:rsid w:val="00C51DD8"/>
    <w:rsid w:val="00C56BD9"/>
    <w:rsid w:val="00C574EF"/>
    <w:rsid w:val="00C61790"/>
    <w:rsid w:val="00C67760"/>
    <w:rsid w:val="00C7113A"/>
    <w:rsid w:val="00C72EE6"/>
    <w:rsid w:val="00C812E2"/>
    <w:rsid w:val="00C84AFC"/>
    <w:rsid w:val="00CA3525"/>
    <w:rsid w:val="00CA4920"/>
    <w:rsid w:val="00CA7D35"/>
    <w:rsid w:val="00CC0712"/>
    <w:rsid w:val="00CD493E"/>
    <w:rsid w:val="00CD642C"/>
    <w:rsid w:val="00CD6CCE"/>
    <w:rsid w:val="00CE4DE7"/>
    <w:rsid w:val="00CE5E1E"/>
    <w:rsid w:val="00CF06E4"/>
    <w:rsid w:val="00CF22C3"/>
    <w:rsid w:val="00CF3247"/>
    <w:rsid w:val="00D102A9"/>
    <w:rsid w:val="00D156E7"/>
    <w:rsid w:val="00D16DA2"/>
    <w:rsid w:val="00D16E17"/>
    <w:rsid w:val="00D237B6"/>
    <w:rsid w:val="00D31D10"/>
    <w:rsid w:val="00D33082"/>
    <w:rsid w:val="00D37B13"/>
    <w:rsid w:val="00D52642"/>
    <w:rsid w:val="00D60797"/>
    <w:rsid w:val="00D7468E"/>
    <w:rsid w:val="00D8570E"/>
    <w:rsid w:val="00D8616F"/>
    <w:rsid w:val="00D94F3C"/>
    <w:rsid w:val="00D95FBC"/>
    <w:rsid w:val="00DB35D8"/>
    <w:rsid w:val="00DB76D3"/>
    <w:rsid w:val="00DC3655"/>
    <w:rsid w:val="00DC490A"/>
    <w:rsid w:val="00DC571D"/>
    <w:rsid w:val="00DC7E8F"/>
    <w:rsid w:val="00DD74A4"/>
    <w:rsid w:val="00DE0C65"/>
    <w:rsid w:val="00DE5D16"/>
    <w:rsid w:val="00DF49BB"/>
    <w:rsid w:val="00E12D62"/>
    <w:rsid w:val="00E323EF"/>
    <w:rsid w:val="00E35625"/>
    <w:rsid w:val="00E36199"/>
    <w:rsid w:val="00E36264"/>
    <w:rsid w:val="00E370AE"/>
    <w:rsid w:val="00E417BE"/>
    <w:rsid w:val="00E45846"/>
    <w:rsid w:val="00E51E60"/>
    <w:rsid w:val="00E64435"/>
    <w:rsid w:val="00E70D11"/>
    <w:rsid w:val="00E7396E"/>
    <w:rsid w:val="00E76C77"/>
    <w:rsid w:val="00E9272F"/>
    <w:rsid w:val="00E9467F"/>
    <w:rsid w:val="00EA4193"/>
    <w:rsid w:val="00EA63D6"/>
    <w:rsid w:val="00EF0823"/>
    <w:rsid w:val="00F03EC8"/>
    <w:rsid w:val="00F1282C"/>
    <w:rsid w:val="00F1643F"/>
    <w:rsid w:val="00F3616B"/>
    <w:rsid w:val="00F441C8"/>
    <w:rsid w:val="00F57134"/>
    <w:rsid w:val="00F61E30"/>
    <w:rsid w:val="00F629C5"/>
    <w:rsid w:val="00F65235"/>
    <w:rsid w:val="00F67593"/>
    <w:rsid w:val="00F700CC"/>
    <w:rsid w:val="00F75D08"/>
    <w:rsid w:val="00F9005E"/>
    <w:rsid w:val="00FB7779"/>
    <w:rsid w:val="00FC4741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507FF"/>
  <w15:docId w15:val="{021CA184-B199-41B1-9266-44712FD9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5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dget@cardro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Jen Houltham</cp:lastModifiedBy>
  <cp:revision>3</cp:revision>
  <cp:lastPrinted>2015-08-13T22:49:00Z</cp:lastPrinted>
  <dcterms:created xsi:type="dcterms:W3CDTF">2016-07-25T23:29:00Z</dcterms:created>
  <dcterms:modified xsi:type="dcterms:W3CDTF">2016-07-25T23:29:00Z</dcterms:modified>
</cp:coreProperties>
</file>